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DECLARAÇÃO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DO PROFESSOR(A) ORIENTADOR(A) DO ALUNO(A) NO PPGEducação DA UFF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de que o aluno(a)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NOME DO(A) ALUNO(A)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MESTRADO/DOUTORADO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inscrito sobre o número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MATRÍCULA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está realizando o processo de solicitação de bolsa. 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DATA, MÊS,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 do Professor Orientador(a)Vinculado ao PPGEducação-UFF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before="12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Rua Prof. Marcos Valdemar Freitas Reis, s/n – Campus do Gragoatá, bloco D, salas 514/516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CEP 24210-201 Niterói – Rio de Janeiro – Brasil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Tel. Secretaria – (***+55+21) 2629-2696 – Fax: (***+55+21) 2629-2695 – E-mail: </w:t>
    </w:r>
    <w:hyperlink r:id="rId1">
      <w:r w:rsidDel="00000000" w:rsidR="00000000" w:rsidRPr="00000000">
        <w:rPr>
          <w:rFonts w:ascii="Arial" w:cs="Arial" w:eastAsia="Arial" w:hAnsi="Arial"/>
          <w:color w:val="0563c1"/>
          <w:sz w:val="16"/>
          <w:szCs w:val="16"/>
          <w:u w:val="single"/>
          <w:rtl w:val="0"/>
        </w:rPr>
        <w:t xml:space="preserve">posgra.uff@gmail.com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 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Tel. Coordenação – (***+55+21) 2629-2697 – E-mail: </w:t>
    </w:r>
    <w:hyperlink r:id="rId2">
      <w:r w:rsidDel="00000000" w:rsidR="00000000" w:rsidRPr="00000000">
        <w:rPr>
          <w:rFonts w:ascii="Arial" w:cs="Arial" w:eastAsia="Arial" w:hAnsi="Arial"/>
          <w:color w:val="0563c1"/>
          <w:sz w:val="16"/>
          <w:szCs w:val="16"/>
          <w:u w:val="single"/>
          <w:rtl w:val="0"/>
        </w:rPr>
        <w:t xml:space="preserve">posgra.uff@gmail.com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 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3">
      <w:r w:rsidDel="00000000" w:rsidR="00000000" w:rsidRPr="00000000">
        <w:rPr>
          <w:rFonts w:ascii="Arial" w:cs="Arial" w:eastAsia="Arial" w:hAnsi="Arial"/>
          <w:color w:val="0563c1"/>
          <w:sz w:val="16"/>
          <w:szCs w:val="16"/>
          <w:u w:val="single"/>
          <w:rtl w:val="0"/>
        </w:rPr>
        <w:t xml:space="preserve">www.ppgeducacao.sites.uff.br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4210" cy="618490"/>
          <wp:effectExtent b="0" l="0" r="0" t="0"/>
          <wp:docPr descr="Responsive image" id="2" name="image1.png"/>
          <a:graphic>
            <a:graphicData uri="http://schemas.openxmlformats.org/drawingml/2006/picture">
              <pic:pic>
                <pic:nvPicPr>
                  <pic:cNvPr descr="Responsive imag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4210" cy="6184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3107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3107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osgra.uff@gmail.com" TargetMode="External"/><Relationship Id="rId2" Type="http://schemas.openxmlformats.org/officeDocument/2006/relationships/hyperlink" Target="mailto:posgra.uff@gmail.com" TargetMode="External"/><Relationship Id="rId3" Type="http://schemas.openxmlformats.org/officeDocument/2006/relationships/hyperlink" Target="http://www.ppgeducacao.sites.uff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N03qgJvMsaUVcdHLiBCr69xRw==">AMUW2mWUs3niznXSdBfWmzPA3QIf/yFhxn4HSECXPAMJI16g2ib8xC0k816j3LCA5dBFwDZ3sOIyp+iAHkhnZZLTbpgE6eWFgh4pDozFK61UtWHzzwzQ7eC/jbly8OI7fAdyOsQOVVdR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2020-09-01T22:36:00Z</dcterms:created>
</cp:coreProperties>
</file>